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DDD3C" w14:textId="177D5E3E" w:rsidR="002A3391" w:rsidRDefault="002A3391" w:rsidP="002A3391">
      <w:pPr>
        <w:pStyle w:val="1"/>
      </w:pPr>
      <w:r>
        <w:rPr>
          <w:rFonts w:hint="eastAsia"/>
        </w:rPr>
        <w:t>様式</w:t>
      </w:r>
      <w:r w:rsidR="0023227B">
        <w:rPr>
          <w:rFonts w:hint="eastAsia"/>
        </w:rPr>
        <w:t>５</w:t>
      </w:r>
    </w:p>
    <w:p w14:paraId="4DCE199E" w14:textId="54560F31" w:rsidR="0060336D" w:rsidRPr="005142BA" w:rsidRDefault="0060336D" w:rsidP="0060336D">
      <w:pPr>
        <w:jc w:val="left"/>
        <w:rPr>
          <w:rFonts w:ascii="ＭＳ 明朝" w:hAnsi="ＭＳ 明朝"/>
          <w:b/>
          <w:sz w:val="22"/>
          <w:szCs w:val="28"/>
        </w:rPr>
      </w:pPr>
    </w:p>
    <w:p w14:paraId="76B9A706" w14:textId="4CFA43B0" w:rsidR="0060336D" w:rsidRPr="005142BA" w:rsidRDefault="0087020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事業</w:t>
      </w:r>
      <w:r w:rsidR="00440422">
        <w:rPr>
          <w:rFonts w:ascii="ＭＳ 明朝" w:hAnsi="ＭＳ 明朝" w:hint="eastAsia"/>
          <w:sz w:val="28"/>
          <w:szCs w:val="28"/>
        </w:rPr>
        <w:t>者概要調書</w:t>
      </w:r>
    </w:p>
    <w:p w14:paraId="4B498F35" w14:textId="7A7183FF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tbl>
      <w:tblPr>
        <w:tblW w:w="4768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9"/>
        <w:gridCol w:w="1291"/>
        <w:gridCol w:w="6033"/>
      </w:tblGrid>
      <w:tr w:rsidR="008B78CF" w:rsidRPr="00440422" w14:paraId="52D81E6E" w14:textId="77777777" w:rsidTr="008B78CF">
        <w:trPr>
          <w:trHeight w:val="652"/>
          <w:jc w:val="center"/>
        </w:trPr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C4A5450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法 人 名</w:t>
            </w:r>
          </w:p>
        </w:tc>
        <w:tc>
          <w:tcPr>
            <w:tcW w:w="423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914A32" w14:textId="77777777" w:rsidR="008B78CF" w:rsidRPr="00440422" w:rsidRDefault="008B78CF" w:rsidP="004C3294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B78CF" w:rsidRPr="00440422" w14:paraId="7ED6DB00" w14:textId="77777777" w:rsidTr="008B78CF">
        <w:trPr>
          <w:trHeight w:val="772"/>
          <w:jc w:val="center"/>
        </w:trPr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1439A0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所 在 地</w:t>
            </w:r>
          </w:p>
        </w:tc>
        <w:tc>
          <w:tcPr>
            <w:tcW w:w="423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39CE5" w14:textId="77777777" w:rsidR="008B78CF" w:rsidRPr="00440422" w:rsidRDefault="008B78CF" w:rsidP="004C3294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B78CF" w:rsidRPr="00440422" w14:paraId="72C5295F" w14:textId="77777777" w:rsidTr="008B78CF">
        <w:trPr>
          <w:trHeight w:val="698"/>
          <w:jc w:val="center"/>
        </w:trPr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39C78BA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423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0366F" w14:textId="77777777" w:rsidR="008B78CF" w:rsidRPr="00440422" w:rsidRDefault="008B78CF" w:rsidP="004C3294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B78CF" w:rsidRPr="00440422" w14:paraId="470872E2" w14:textId="77777777" w:rsidTr="008B78CF">
        <w:trPr>
          <w:trHeight w:val="698"/>
          <w:jc w:val="center"/>
        </w:trPr>
        <w:tc>
          <w:tcPr>
            <w:tcW w:w="763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0D114D4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本事業を</w:t>
            </w:r>
          </w:p>
          <w:p w14:paraId="4018D179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受任する</w:t>
            </w:r>
          </w:p>
          <w:p w14:paraId="1328DB3D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事業所</w:t>
            </w:r>
          </w:p>
        </w:tc>
        <w:tc>
          <w:tcPr>
            <w:tcW w:w="7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6F6331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事業所名称</w:t>
            </w:r>
          </w:p>
        </w:tc>
        <w:tc>
          <w:tcPr>
            <w:tcW w:w="349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3D12D6" w14:textId="77777777" w:rsidR="008B78CF" w:rsidRPr="00440422" w:rsidRDefault="008B78CF" w:rsidP="004C3294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B78CF" w:rsidRPr="00440422" w14:paraId="0C0CF710" w14:textId="77777777" w:rsidTr="008B78CF">
        <w:trPr>
          <w:trHeight w:val="698"/>
          <w:jc w:val="center"/>
        </w:trPr>
        <w:tc>
          <w:tcPr>
            <w:tcW w:w="763" w:type="pct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A2C2B75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BFBCC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349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A836" w14:textId="77777777" w:rsidR="008B78CF" w:rsidRPr="00440422" w:rsidRDefault="008B78CF" w:rsidP="004C3294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B78CF" w:rsidRPr="00440422" w14:paraId="3C4F1E69" w14:textId="77777777" w:rsidTr="008B78CF">
        <w:trPr>
          <w:trHeight w:val="698"/>
          <w:jc w:val="center"/>
        </w:trPr>
        <w:tc>
          <w:tcPr>
            <w:tcW w:w="763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86ED350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4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AD8E3B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490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367C65" w14:textId="77777777" w:rsidR="008B78CF" w:rsidRPr="00440422" w:rsidRDefault="008B78CF" w:rsidP="004C3294">
            <w:pPr>
              <w:contextualSpacing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B78CF" w:rsidRPr="00440422" w14:paraId="6D862176" w14:textId="77777777" w:rsidTr="008B78CF">
        <w:trPr>
          <w:trHeight w:val="791"/>
          <w:jc w:val="center"/>
        </w:trPr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24E7551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423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F76FBA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年　　　　月　　　　日</w:t>
            </w:r>
          </w:p>
        </w:tc>
      </w:tr>
      <w:tr w:rsidR="008B78CF" w:rsidRPr="00440422" w14:paraId="78CF6A7F" w14:textId="77777777" w:rsidTr="008B78CF">
        <w:trPr>
          <w:trHeight w:val="832"/>
          <w:jc w:val="center"/>
        </w:trPr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DBEA57A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423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DF0BAB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8B78CF" w:rsidRPr="00440422" w14:paraId="06F73125" w14:textId="77777777" w:rsidTr="008B78CF">
        <w:trPr>
          <w:trHeight w:val="3305"/>
          <w:jc w:val="center"/>
        </w:trPr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358000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事業概要</w:t>
            </w:r>
          </w:p>
        </w:tc>
        <w:tc>
          <w:tcPr>
            <w:tcW w:w="423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C4F33" w14:textId="77777777" w:rsidR="008B78CF" w:rsidRPr="00440422" w:rsidRDefault="008B78CF" w:rsidP="004C3294">
            <w:pPr>
              <w:contextualSpacing/>
              <w:rPr>
                <w:rFonts w:asciiTheme="minorEastAsia" w:hAnsiTheme="minorEastAsia"/>
                <w:szCs w:val="21"/>
              </w:rPr>
            </w:pPr>
          </w:p>
        </w:tc>
      </w:tr>
      <w:tr w:rsidR="008B78CF" w:rsidRPr="00440422" w14:paraId="2627B1D4" w14:textId="77777777" w:rsidTr="008B78CF">
        <w:trPr>
          <w:trHeight w:val="747"/>
          <w:jc w:val="center"/>
        </w:trPr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4251535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事業所数</w:t>
            </w:r>
          </w:p>
        </w:tc>
        <w:tc>
          <w:tcPr>
            <w:tcW w:w="4237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AB7802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B78CF" w:rsidRPr="00440422" w14:paraId="4EAAF9F6" w14:textId="77777777" w:rsidTr="008B78CF">
        <w:trPr>
          <w:trHeight w:val="813"/>
          <w:jc w:val="center"/>
        </w:trPr>
        <w:tc>
          <w:tcPr>
            <w:tcW w:w="76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DE855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4237" w:type="pct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26E84E" w14:textId="77777777" w:rsidR="008B78CF" w:rsidRPr="00440422" w:rsidRDefault="008B78CF" w:rsidP="004C3294">
            <w:pPr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440422">
              <w:rPr>
                <w:rFonts w:asciiTheme="minorEastAsia" w:hAnsiTheme="minorEastAsia" w:hint="eastAsia"/>
                <w:szCs w:val="21"/>
              </w:rPr>
              <w:t>名</w:t>
            </w:r>
          </w:p>
        </w:tc>
      </w:tr>
    </w:tbl>
    <w:p w14:paraId="6007D22C" w14:textId="4E407A41" w:rsidR="0026457F" w:rsidRPr="005142BA" w:rsidRDefault="004C6E15" w:rsidP="004C6E15">
      <w:pPr>
        <w:snapToGrid w:val="0"/>
        <w:spacing w:beforeLines="50" w:before="171"/>
        <w:jc w:val="center"/>
        <w:rPr>
          <w:rFonts w:ascii="ＭＳ 明朝" w:hAnsi="ＭＳ 明朝" w:hint="eastAsia"/>
          <w:szCs w:val="24"/>
        </w:rPr>
      </w:pPr>
      <w:r>
        <w:rPr>
          <w:rFonts w:ascii="ＭＳ 明朝" w:hAnsi="ＭＳ 明朝" w:hint="eastAsia"/>
          <w:szCs w:val="24"/>
        </w:rPr>
        <w:t>※共同企業体で応募する場合は、代表法人及び構成法人の全構成員分を提出すること。</w:t>
      </w:r>
    </w:p>
    <w:sectPr w:rsidR="0026457F" w:rsidRPr="005142BA" w:rsidSect="0057515E">
      <w:footerReference w:type="default" r:id="rId8"/>
      <w:pgSz w:w="11906" w:h="16838" w:code="9"/>
      <w:pgMar w:top="1418" w:right="1418" w:bottom="1134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75E86" w14:textId="77777777" w:rsidR="009800B5" w:rsidRDefault="009800B5" w:rsidP="00766C22">
      <w:r>
        <w:separator/>
      </w:r>
    </w:p>
  </w:endnote>
  <w:endnote w:type="continuationSeparator" w:id="0">
    <w:p w14:paraId="639E6365" w14:textId="77777777" w:rsidR="009800B5" w:rsidRDefault="009800B5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205C" w14:textId="77777777" w:rsidR="009800B5" w:rsidRDefault="009800B5" w:rsidP="00766C22">
      <w:r>
        <w:separator/>
      </w:r>
    </w:p>
  </w:footnote>
  <w:footnote w:type="continuationSeparator" w:id="0">
    <w:p w14:paraId="5E9C0670" w14:textId="77777777" w:rsidR="009800B5" w:rsidRDefault="009800B5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069379681">
    <w:abstractNumId w:val="0"/>
  </w:num>
  <w:num w:numId="2" w16cid:durableId="1500971891">
    <w:abstractNumId w:val="8"/>
  </w:num>
  <w:num w:numId="3" w16cid:durableId="606889464">
    <w:abstractNumId w:val="12"/>
  </w:num>
  <w:num w:numId="4" w16cid:durableId="748580239">
    <w:abstractNumId w:val="10"/>
  </w:num>
  <w:num w:numId="5" w16cid:durableId="1345664854">
    <w:abstractNumId w:val="7"/>
  </w:num>
  <w:num w:numId="6" w16cid:durableId="776562126">
    <w:abstractNumId w:val="6"/>
  </w:num>
  <w:num w:numId="7" w16cid:durableId="951476975">
    <w:abstractNumId w:val="5"/>
  </w:num>
  <w:num w:numId="8" w16cid:durableId="368920985">
    <w:abstractNumId w:val="15"/>
  </w:num>
  <w:num w:numId="9" w16cid:durableId="1880581580">
    <w:abstractNumId w:val="1"/>
  </w:num>
  <w:num w:numId="10" w16cid:durableId="426313523">
    <w:abstractNumId w:val="16"/>
  </w:num>
  <w:num w:numId="11" w16cid:durableId="1735735752">
    <w:abstractNumId w:val="14"/>
  </w:num>
  <w:num w:numId="12" w16cid:durableId="1892765695">
    <w:abstractNumId w:val="2"/>
  </w:num>
  <w:num w:numId="13" w16cid:durableId="986279308">
    <w:abstractNumId w:val="13"/>
  </w:num>
  <w:num w:numId="14" w16cid:durableId="399061244">
    <w:abstractNumId w:val="9"/>
  </w:num>
  <w:num w:numId="15" w16cid:durableId="673262630">
    <w:abstractNumId w:val="11"/>
  </w:num>
  <w:num w:numId="16" w16cid:durableId="1594124717">
    <w:abstractNumId w:val="4"/>
  </w:num>
  <w:num w:numId="17" w16cid:durableId="555317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C604C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965B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227B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391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422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C6E15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47C7B"/>
    <w:rsid w:val="0055171B"/>
    <w:rsid w:val="00552215"/>
    <w:rsid w:val="00556734"/>
    <w:rsid w:val="005606BB"/>
    <w:rsid w:val="0056715A"/>
    <w:rsid w:val="00572C81"/>
    <w:rsid w:val="0057515E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7D6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B76E0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65D2"/>
    <w:rsid w:val="00866F6C"/>
    <w:rsid w:val="00867CAD"/>
    <w:rsid w:val="00870200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8CF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00B5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467F"/>
    <w:rsid w:val="00AC51B5"/>
    <w:rsid w:val="00AC5BAD"/>
    <w:rsid w:val="00AC6477"/>
    <w:rsid w:val="00AC71A1"/>
    <w:rsid w:val="00AD20F3"/>
    <w:rsid w:val="00AD42FA"/>
    <w:rsid w:val="00AE51BE"/>
    <w:rsid w:val="00AE644B"/>
    <w:rsid w:val="00AF330D"/>
    <w:rsid w:val="00AF4290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46340"/>
    <w:rsid w:val="00D5132B"/>
    <w:rsid w:val="00D543E6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248F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A3391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5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2A3391"/>
    <w:rPr>
      <w:rFonts w:asciiTheme="majorHAnsi" w:eastAsia="ＭＳ 明朝" w:hAnsiTheme="majorHAnsi" w:cstheme="majorBid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B686D-A7B8-4A9D-A0B2-4DD0E802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2023-07-06T04:37:00Z</dcterms:created>
  <dcterms:modified xsi:type="dcterms:W3CDTF">2023-07-06T04:46:00Z</dcterms:modified>
</cp:coreProperties>
</file>